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E6511" w14:textId="26FC3A3C" w:rsidR="003E6BEB" w:rsidRDefault="003651D6" w:rsidP="003651D6">
      <w:pPr>
        <w:jc w:val="center"/>
        <w:rPr>
          <w:b/>
          <w:bCs/>
          <w:sz w:val="28"/>
          <w:szCs w:val="28"/>
          <w:lang w:val="en-US"/>
        </w:rPr>
      </w:pPr>
      <w:r w:rsidRPr="003651D6">
        <w:rPr>
          <w:b/>
          <w:bCs/>
          <w:sz w:val="28"/>
          <w:szCs w:val="28"/>
          <w:lang w:val="en-US"/>
        </w:rPr>
        <w:t>Task 03: Work with different models</w:t>
      </w:r>
    </w:p>
    <w:p w14:paraId="450E4F99" w14:textId="77777777" w:rsidR="003651D6" w:rsidRDefault="003651D6" w:rsidP="003651D6">
      <w:pPr>
        <w:jc w:val="both"/>
        <w:rPr>
          <w:b/>
          <w:bCs/>
          <w:sz w:val="28"/>
          <w:szCs w:val="28"/>
          <w:lang w:val="en-US"/>
        </w:rPr>
      </w:pPr>
    </w:p>
    <w:p w14:paraId="18A061BA" w14:textId="55C9EB6A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t xml:space="preserve">Chat </w:t>
      </w:r>
      <w:r>
        <w:rPr>
          <w:lang w:val="en-US"/>
        </w:rPr>
        <w:t>response for user prompt with gpt-35-turbo model.</w:t>
      </w:r>
    </w:p>
    <w:p w14:paraId="76AD12F4" w14:textId="7BD1B04E" w:rsid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 xml:space="preserve">Model: </w:t>
      </w:r>
      <w:r>
        <w:rPr>
          <w:lang w:val="en-US"/>
        </w:rPr>
        <w:t>gpt-35-turbo</w:t>
      </w:r>
    </w:p>
    <w:p w14:paraId="7D1EA41E" w14:textId="3F970863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r w:rsidRPr="003651D6">
        <w:t>maxTokens</w:t>
      </w:r>
      <w:r>
        <w:t>=</w:t>
      </w:r>
      <w:r w:rsidRPr="003651D6">
        <w:t>1000</w:t>
      </w:r>
    </w:p>
    <w:p w14:paraId="08DB8F46" w14:textId="1AB78E95" w:rsidR="003651D6" w:rsidRPr="003651D6" w:rsidRDefault="003651D6" w:rsidP="0078104C">
      <w:pPr>
        <w:spacing w:after="0"/>
        <w:jc w:val="both"/>
      </w:pPr>
      <w:r>
        <w:t>Response in 2.73 secs</w:t>
      </w:r>
    </w:p>
    <w:p w14:paraId="01EA3F41" w14:textId="13BB6F10" w:rsidR="003651D6" w:rsidRDefault="003651D6" w:rsidP="003651D6">
      <w:pPr>
        <w:jc w:val="both"/>
        <w:rPr>
          <w:b/>
          <w:bCs/>
          <w:lang w:val="en-US"/>
        </w:rPr>
      </w:pPr>
      <w:r w:rsidRPr="003651D6">
        <w:rPr>
          <w:b/>
          <w:bCs/>
          <w:lang w:val="en-US"/>
        </w:rPr>
        <w:drawing>
          <wp:inline distT="0" distB="0" distL="0" distR="0" wp14:anchorId="22D59D27" wp14:editId="1EE008B9">
            <wp:extent cx="5731510" cy="2130425"/>
            <wp:effectExtent l="0" t="0" r="2540" b="3175"/>
            <wp:docPr id="60910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95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D5C2" w14:textId="77777777" w:rsidR="003651D6" w:rsidRDefault="003651D6" w:rsidP="003651D6">
      <w:pPr>
        <w:jc w:val="both"/>
        <w:rPr>
          <w:b/>
          <w:bCs/>
          <w:lang w:val="en-US"/>
        </w:rPr>
      </w:pPr>
    </w:p>
    <w:p w14:paraId="0FA12011" w14:textId="5ACDF3BB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t>Same use</w:t>
      </w:r>
      <w:r>
        <w:rPr>
          <w:lang w:val="en-US"/>
        </w:rPr>
        <w:t>r prompt with same settings but gpt-4 model took longer time for response but provides a very insightful, in-depth &amp; interesting thought on AI consciousness.</w:t>
      </w:r>
      <w:r w:rsidR="006329C5">
        <w:rPr>
          <w:lang w:val="en-US"/>
        </w:rPr>
        <w:t xml:space="preserve"> Its more human like thought process and response.</w:t>
      </w:r>
    </w:p>
    <w:p w14:paraId="4F36252D" w14:textId="1E6595D2" w:rsid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>Model: gpt-</w:t>
      </w:r>
      <w:r>
        <w:rPr>
          <w:lang w:val="en-US"/>
        </w:rPr>
        <w:t>4</w:t>
      </w:r>
    </w:p>
    <w:p w14:paraId="3DE24F3A" w14:textId="23B78791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r w:rsidRPr="003651D6">
        <w:t>maxTokens</w:t>
      </w:r>
      <w:r>
        <w:t>=</w:t>
      </w:r>
      <w:r w:rsidRPr="003651D6">
        <w:t>1000</w:t>
      </w:r>
    </w:p>
    <w:p w14:paraId="5869FF48" w14:textId="4EB118FC" w:rsidR="003651D6" w:rsidRPr="003651D6" w:rsidRDefault="003651D6" w:rsidP="0078104C">
      <w:pPr>
        <w:spacing w:after="0"/>
        <w:jc w:val="both"/>
      </w:pPr>
      <w:r>
        <w:t xml:space="preserve">Response in </w:t>
      </w:r>
      <w:r w:rsidR="006329C5">
        <w:t>1</w:t>
      </w:r>
      <w:r>
        <w:t>9.</w:t>
      </w:r>
      <w:r w:rsidR="006329C5">
        <w:t>31</w:t>
      </w:r>
      <w:r>
        <w:t xml:space="preserve"> secs</w:t>
      </w:r>
    </w:p>
    <w:p w14:paraId="3B41F1C6" w14:textId="77777777" w:rsidR="0078104C" w:rsidRDefault="006329C5" w:rsidP="003651D6">
      <w:pPr>
        <w:jc w:val="both"/>
        <w:rPr>
          <w:b/>
          <w:bCs/>
          <w:lang w:val="en-US"/>
        </w:rPr>
      </w:pPr>
      <w:r w:rsidRPr="006329C5">
        <w:rPr>
          <w:b/>
          <w:bCs/>
          <w:lang w:val="en-US"/>
        </w:rPr>
        <w:drawing>
          <wp:inline distT="0" distB="0" distL="0" distR="0" wp14:anchorId="32E49762" wp14:editId="6FA4CAE9">
            <wp:extent cx="5731510" cy="2726690"/>
            <wp:effectExtent l="0" t="0" r="2540" b="0"/>
            <wp:docPr id="40572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3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8B09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178A126E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32D57E9B" w14:textId="77777777" w:rsidR="007B0EF5" w:rsidRDefault="007B0EF5" w:rsidP="0078104C">
      <w:pPr>
        <w:spacing w:after="0"/>
        <w:jc w:val="both"/>
        <w:rPr>
          <w:lang w:val="en-US"/>
        </w:rPr>
      </w:pPr>
    </w:p>
    <w:p w14:paraId="5AB7C1E4" w14:textId="77777777" w:rsidR="007B0EF5" w:rsidRDefault="007B0EF5" w:rsidP="0078104C">
      <w:pPr>
        <w:spacing w:after="0"/>
        <w:jc w:val="both"/>
        <w:rPr>
          <w:lang w:val="en-US"/>
        </w:rPr>
      </w:pPr>
    </w:p>
    <w:p w14:paraId="5A511AE0" w14:textId="77777777" w:rsidR="007B0EF5" w:rsidRDefault="007B0EF5" w:rsidP="0078104C">
      <w:pPr>
        <w:spacing w:after="0"/>
        <w:jc w:val="both"/>
        <w:rPr>
          <w:lang w:val="en-US"/>
        </w:rPr>
      </w:pPr>
    </w:p>
    <w:p w14:paraId="1142BB2B" w14:textId="77777777" w:rsidR="007B0EF5" w:rsidRDefault="007B0EF5" w:rsidP="0078104C">
      <w:pPr>
        <w:spacing w:after="0"/>
        <w:jc w:val="both"/>
        <w:rPr>
          <w:lang w:val="en-US"/>
        </w:rPr>
      </w:pPr>
    </w:p>
    <w:p w14:paraId="21D6B3A6" w14:textId="77777777" w:rsidR="007B0EF5" w:rsidRDefault="007B0EF5" w:rsidP="0078104C">
      <w:pPr>
        <w:spacing w:after="0"/>
        <w:jc w:val="both"/>
        <w:rPr>
          <w:lang w:val="en-US"/>
        </w:rPr>
      </w:pPr>
    </w:p>
    <w:p w14:paraId="2F2B5BFF" w14:textId="77777777" w:rsidR="007B0EF5" w:rsidRDefault="007B0EF5" w:rsidP="0078104C">
      <w:pPr>
        <w:spacing w:after="0"/>
        <w:jc w:val="both"/>
        <w:rPr>
          <w:lang w:val="en-US"/>
        </w:rPr>
      </w:pPr>
    </w:p>
    <w:p w14:paraId="26FC41D4" w14:textId="44B6AD83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lastRenderedPageBreak/>
        <w:t>Same use</w:t>
      </w:r>
      <w:r>
        <w:rPr>
          <w:lang w:val="en-US"/>
        </w:rPr>
        <w:t>r prompt with same settings but gpt-4</w:t>
      </w:r>
      <w:r>
        <w:rPr>
          <w:lang w:val="en-US"/>
        </w:rPr>
        <w:t>-turbo</w:t>
      </w:r>
      <w:r>
        <w:rPr>
          <w:lang w:val="en-US"/>
        </w:rPr>
        <w:t xml:space="preserve"> model took </w:t>
      </w:r>
      <w:r>
        <w:rPr>
          <w:lang w:val="en-US"/>
        </w:rPr>
        <w:t xml:space="preserve">a lot </w:t>
      </w:r>
      <w:r>
        <w:rPr>
          <w:lang w:val="en-US"/>
        </w:rPr>
        <w:t xml:space="preserve">longer time for response </w:t>
      </w:r>
      <w:r w:rsidR="006329C5">
        <w:rPr>
          <w:lang w:val="en-US"/>
        </w:rPr>
        <w:t xml:space="preserve">than gpt-35-turbo but was faster than gpt-4.  Like </w:t>
      </w:r>
      <w:r>
        <w:rPr>
          <w:lang w:val="en-US"/>
        </w:rPr>
        <w:t>gpt-4</w:t>
      </w:r>
      <w:r w:rsidR="006329C5">
        <w:rPr>
          <w:lang w:val="en-US"/>
        </w:rPr>
        <w:t xml:space="preserve">, </w:t>
      </w:r>
      <w:r w:rsidR="006329C5">
        <w:rPr>
          <w:lang w:val="en-US"/>
        </w:rPr>
        <w:t>gpt-4-turbo</w:t>
      </w:r>
      <w:r>
        <w:rPr>
          <w:lang w:val="en-US"/>
        </w:rPr>
        <w:t xml:space="preserve"> provides a very insightful, in-depth &amp; interesting thought on AI consciousness.</w:t>
      </w:r>
    </w:p>
    <w:p w14:paraId="4B985D8F" w14:textId="6DFC1BBA" w:rsidR="0078104C" w:rsidRP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>Model: gpt-</w:t>
      </w:r>
      <w:r>
        <w:rPr>
          <w:lang w:val="en-US"/>
        </w:rPr>
        <w:t>4</w:t>
      </w:r>
      <w:r>
        <w:rPr>
          <w:lang w:val="en-US"/>
        </w:rPr>
        <w:t>-turbo</w:t>
      </w:r>
    </w:p>
    <w:p w14:paraId="36761AE3" w14:textId="77777777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r w:rsidRPr="003651D6">
        <w:t>maxTokens</w:t>
      </w:r>
      <w:r>
        <w:t>=</w:t>
      </w:r>
      <w:r w:rsidRPr="003651D6">
        <w:t>1000</w:t>
      </w:r>
    </w:p>
    <w:p w14:paraId="23D0CAC9" w14:textId="6FC96AE1" w:rsidR="003651D6" w:rsidRDefault="003651D6" w:rsidP="0078104C">
      <w:pPr>
        <w:spacing w:after="0"/>
        <w:jc w:val="both"/>
        <w:rPr>
          <w:b/>
          <w:bCs/>
          <w:lang w:val="en-US"/>
        </w:rPr>
      </w:pPr>
      <w:r>
        <w:t xml:space="preserve">Response in </w:t>
      </w:r>
      <w:r>
        <w:t>17.95</w:t>
      </w:r>
      <w:r>
        <w:t xml:space="preserve"> secs</w:t>
      </w:r>
    </w:p>
    <w:p w14:paraId="5157A1E0" w14:textId="10D34F45" w:rsidR="003651D6" w:rsidRDefault="003651D6" w:rsidP="003651D6">
      <w:pPr>
        <w:jc w:val="both"/>
        <w:rPr>
          <w:b/>
          <w:bCs/>
          <w:lang w:val="en-US"/>
        </w:rPr>
      </w:pPr>
      <w:r w:rsidRPr="003651D6">
        <w:rPr>
          <w:b/>
          <w:bCs/>
          <w:lang w:val="en-US"/>
        </w:rPr>
        <w:drawing>
          <wp:inline distT="0" distB="0" distL="0" distR="0" wp14:anchorId="1594C975" wp14:editId="2A3F10D0">
            <wp:extent cx="5731510" cy="2629535"/>
            <wp:effectExtent l="0" t="0" r="2540" b="0"/>
            <wp:docPr id="2016074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7435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08C1" w14:textId="77777777" w:rsidR="006329C5" w:rsidRDefault="006329C5" w:rsidP="003651D6">
      <w:pPr>
        <w:jc w:val="both"/>
        <w:rPr>
          <w:b/>
          <w:bCs/>
          <w:lang w:val="en-US"/>
        </w:rPr>
      </w:pPr>
    </w:p>
    <w:p w14:paraId="282928AF" w14:textId="00E77E0E" w:rsidR="0078104C" w:rsidRPr="0078104C" w:rsidRDefault="0078104C" w:rsidP="0078104C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Response is similar to </w:t>
      </w:r>
      <w:r>
        <w:rPr>
          <w:lang w:val="en-US"/>
        </w:rPr>
        <w:t>gpt-35-turbo</w:t>
      </w:r>
      <w:r>
        <w:rPr>
          <w:lang w:val="en-US"/>
        </w:rPr>
        <w:t>.</w:t>
      </w:r>
    </w:p>
    <w:p w14:paraId="0BDA89D6" w14:textId="77777777" w:rsidR="0078104C" w:rsidRPr="0078104C" w:rsidRDefault="0078104C" w:rsidP="0078104C">
      <w:pPr>
        <w:spacing w:after="0" w:line="240" w:lineRule="auto"/>
        <w:jc w:val="both"/>
      </w:pPr>
      <w:r>
        <w:rPr>
          <w:lang w:val="en-US"/>
        </w:rPr>
        <w:t xml:space="preserve">Model: </w:t>
      </w:r>
      <w:r w:rsidRPr="0078104C">
        <w:t>gpt-4-32k</w:t>
      </w:r>
    </w:p>
    <w:p w14:paraId="2C290178" w14:textId="77777777" w:rsidR="0078104C" w:rsidRDefault="0078104C" w:rsidP="0078104C">
      <w:pPr>
        <w:spacing w:after="0" w:line="240" w:lineRule="auto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r w:rsidRPr="003651D6">
        <w:t>maxTokens</w:t>
      </w:r>
      <w:r>
        <w:t>=</w:t>
      </w:r>
      <w:r w:rsidRPr="003651D6">
        <w:t>1000</w:t>
      </w:r>
    </w:p>
    <w:p w14:paraId="411D243D" w14:textId="30DC1B48" w:rsidR="0078104C" w:rsidRPr="0078104C" w:rsidRDefault="0078104C" w:rsidP="0078104C">
      <w:pPr>
        <w:spacing w:after="0" w:line="240" w:lineRule="auto"/>
        <w:jc w:val="both"/>
        <w:rPr>
          <w:lang w:val="en-US"/>
        </w:rPr>
      </w:pPr>
      <w:r>
        <w:t xml:space="preserve">Response in </w:t>
      </w:r>
      <w:r>
        <w:t>9.88</w:t>
      </w:r>
      <w:r>
        <w:t xml:space="preserve"> secs</w:t>
      </w:r>
    </w:p>
    <w:p w14:paraId="368F2C06" w14:textId="11AEC434" w:rsidR="0078104C" w:rsidRDefault="0078104C" w:rsidP="003651D6">
      <w:pPr>
        <w:jc w:val="both"/>
        <w:rPr>
          <w:b/>
          <w:bCs/>
          <w:lang w:val="en-US"/>
        </w:rPr>
      </w:pPr>
      <w:r w:rsidRPr="0078104C">
        <w:rPr>
          <w:b/>
          <w:bCs/>
          <w:lang w:val="en-US"/>
        </w:rPr>
        <w:drawing>
          <wp:inline distT="0" distB="0" distL="0" distR="0" wp14:anchorId="78A9BEA7" wp14:editId="4FF98BE3">
            <wp:extent cx="5731510" cy="2107565"/>
            <wp:effectExtent l="0" t="0" r="2540" b="6985"/>
            <wp:docPr id="108739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960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D97E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045DA82D" w14:textId="23A00123" w:rsidR="006329C5" w:rsidRDefault="006329C5" w:rsidP="003651D6">
      <w:pPr>
        <w:jc w:val="both"/>
        <w:rPr>
          <w:b/>
          <w:bCs/>
          <w:lang w:val="en-US"/>
        </w:rPr>
      </w:pPr>
      <w:r w:rsidRPr="006329C5">
        <w:rPr>
          <w:b/>
          <w:bCs/>
          <w:lang w:val="en-US"/>
        </w:rPr>
        <w:t>NOTE: The response times also depend on our private network latency as well as VPN latency.</w:t>
      </w:r>
      <w:r>
        <w:rPr>
          <w:b/>
          <w:bCs/>
          <w:lang w:val="en-US"/>
        </w:rPr>
        <w:t xml:space="preserve"> So sometime gpt-4-turbo models can appear to be slower gpt-4 as their response times are </w:t>
      </w:r>
      <w:r w:rsidR="0078104C">
        <w:rPr>
          <w:b/>
          <w:bCs/>
          <w:lang w:val="en-US"/>
        </w:rPr>
        <w:t>close</w:t>
      </w:r>
      <w:r>
        <w:rPr>
          <w:b/>
          <w:bCs/>
          <w:lang w:val="en-US"/>
        </w:rPr>
        <w:t>.</w:t>
      </w:r>
    </w:p>
    <w:p w14:paraId="73DFD117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0563A17B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7B038AE5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0208D434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43E176C6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136FEEE3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64F0856F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63C1AFD9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1E44A6D3" w14:textId="2969FE8A" w:rsidR="007B0EF5" w:rsidRDefault="007B0EF5" w:rsidP="003651D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Deploying Azure Open AI resources and Dall E 3 Model</w:t>
      </w:r>
      <w:r w:rsidR="0094274B">
        <w:rPr>
          <w:b/>
          <w:bCs/>
          <w:lang w:val="en-US"/>
        </w:rPr>
        <w:t xml:space="preserve"> in AI Foundry</w:t>
      </w:r>
    </w:p>
    <w:p w14:paraId="266F644F" w14:textId="43A6E718" w:rsidR="0078104C" w:rsidRDefault="0078104C" w:rsidP="003651D6">
      <w:pPr>
        <w:jc w:val="both"/>
        <w:rPr>
          <w:b/>
          <w:bCs/>
          <w:lang w:val="en-US"/>
        </w:rPr>
      </w:pPr>
      <w:r w:rsidRPr="0078104C">
        <w:rPr>
          <w:b/>
          <w:bCs/>
          <w:lang w:val="en-US"/>
        </w:rPr>
        <w:drawing>
          <wp:inline distT="0" distB="0" distL="0" distR="0" wp14:anchorId="74FC4ABF" wp14:editId="6CF40CD1">
            <wp:extent cx="5731510" cy="1701800"/>
            <wp:effectExtent l="0" t="0" r="2540" b="0"/>
            <wp:docPr id="1836852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221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75" w14:textId="77777777" w:rsidR="002276C0" w:rsidRDefault="002276C0" w:rsidP="003651D6">
      <w:pPr>
        <w:jc w:val="both"/>
        <w:rPr>
          <w:b/>
          <w:bCs/>
          <w:lang w:val="en-US"/>
        </w:rPr>
      </w:pPr>
    </w:p>
    <w:p w14:paraId="38D0FA9D" w14:textId="7FA2BE24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drawing>
          <wp:inline distT="0" distB="0" distL="0" distR="0" wp14:anchorId="2165759F" wp14:editId="03BA0F1F">
            <wp:extent cx="5731510" cy="1733550"/>
            <wp:effectExtent l="0" t="0" r="2540" b="0"/>
            <wp:docPr id="232558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5893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29DC" w14:textId="0F292C8C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drawing>
          <wp:inline distT="0" distB="0" distL="0" distR="0" wp14:anchorId="399EBA85" wp14:editId="6D134269">
            <wp:extent cx="5731510" cy="1525905"/>
            <wp:effectExtent l="0" t="0" r="2540" b="0"/>
            <wp:docPr id="824945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4506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97ED" w14:textId="2A95E7C8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drawing>
          <wp:inline distT="0" distB="0" distL="0" distR="0" wp14:anchorId="53E9BCBF" wp14:editId="6B3D0A83">
            <wp:extent cx="5731510" cy="1408430"/>
            <wp:effectExtent l="0" t="0" r="2540" b="1270"/>
            <wp:docPr id="56211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45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8AC" w14:textId="77777777" w:rsidR="002276C0" w:rsidRDefault="002276C0" w:rsidP="003651D6">
      <w:pPr>
        <w:jc w:val="both"/>
        <w:rPr>
          <w:b/>
          <w:bCs/>
          <w:lang w:val="en-US"/>
        </w:rPr>
      </w:pPr>
    </w:p>
    <w:p w14:paraId="25040D15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0BB5DD23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75BD3E59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42BBF497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716FD23A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76C9C189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27191897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56FE089C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2B6C944E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40B6B74B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43526D19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6D181D83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63526160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2D0EFE55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324004D2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40B71B5C" w14:textId="77777777" w:rsidR="007B0EF5" w:rsidRDefault="007B0EF5" w:rsidP="003651D6">
      <w:pPr>
        <w:jc w:val="both"/>
        <w:rPr>
          <w:b/>
          <w:bCs/>
          <w:lang w:val="en-US"/>
        </w:rPr>
      </w:pPr>
    </w:p>
    <w:p w14:paraId="0228B0D4" w14:textId="60433DF7" w:rsidR="002276C0" w:rsidRP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t>Image Generation using Dall E 3</w:t>
      </w:r>
    </w:p>
    <w:p w14:paraId="7F3B72B5" w14:textId="2F1589D0" w:rsidR="006329C5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drawing>
          <wp:inline distT="0" distB="0" distL="0" distR="0" wp14:anchorId="6854CC6C" wp14:editId="4653B4C0">
            <wp:extent cx="5731510" cy="1976120"/>
            <wp:effectExtent l="0" t="0" r="2540" b="5080"/>
            <wp:docPr id="210614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413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CF0" w14:textId="77777777" w:rsidR="00832BD0" w:rsidRPr="00832BD0" w:rsidRDefault="00832BD0" w:rsidP="00832BD0">
      <w:pPr>
        <w:jc w:val="both"/>
        <w:rPr>
          <w:b/>
          <w:bCs/>
        </w:rPr>
      </w:pPr>
      <w:r>
        <w:rPr>
          <w:b/>
          <w:bCs/>
          <w:lang w:val="en-US"/>
        </w:rPr>
        <w:t xml:space="preserve">Prompt: </w:t>
      </w:r>
      <w:r w:rsidRPr="00832BD0">
        <w:rPr>
          <w:b/>
          <w:bCs/>
        </w:rPr>
        <w:t>If an AI could simulate emotions perfectly, would that be enough to consider it conscious, or does consciousness require subjective experience beyond behavior?</w:t>
      </w:r>
    </w:p>
    <w:p w14:paraId="3BDDBCB4" w14:textId="2F6C4C99" w:rsidR="00C13C4F" w:rsidRDefault="00C13C4F" w:rsidP="003651D6">
      <w:pPr>
        <w:jc w:val="both"/>
        <w:rPr>
          <w:b/>
          <w:bCs/>
          <w:lang w:val="en-US"/>
        </w:rPr>
      </w:pPr>
      <w:r w:rsidRPr="00C13C4F">
        <w:rPr>
          <w:b/>
          <w:bCs/>
          <w:lang w:val="en-US"/>
        </w:rPr>
        <w:drawing>
          <wp:inline distT="0" distB="0" distL="0" distR="0" wp14:anchorId="68C3661E" wp14:editId="150855C6">
            <wp:extent cx="5731510" cy="2733675"/>
            <wp:effectExtent l="0" t="0" r="2540" b="9525"/>
            <wp:docPr id="778707631" name="Picture 1" descr="A computer screen shot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07631" name="Picture 1" descr="A computer screen shot of a robo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0964" w14:textId="108A7C05" w:rsidR="00C13C4F" w:rsidRPr="00C13C4F" w:rsidRDefault="00C13C4F" w:rsidP="003651D6">
      <w:pPr>
        <w:jc w:val="both"/>
        <w:rPr>
          <w:b/>
          <w:bCs/>
        </w:rPr>
      </w:pPr>
      <w:r w:rsidRPr="00C13C4F">
        <w:rPr>
          <w:b/>
          <w:bCs/>
          <w:lang w:val="en-US"/>
        </w:rPr>
        <w:t xml:space="preserve">User Prompt: </w:t>
      </w:r>
      <w:r w:rsidRPr="00C13C4F">
        <w:rPr>
          <w:b/>
          <w:bCs/>
        </w:rPr>
        <w:t>Can you generate an image that shows a cosmic entity play marbles with planets in the galaxy?</w:t>
      </w:r>
    </w:p>
    <w:p w14:paraId="43A58028" w14:textId="07ED2B39" w:rsidR="00C13C4F" w:rsidRDefault="00C13C4F" w:rsidP="003651D6">
      <w:pPr>
        <w:jc w:val="both"/>
        <w:rPr>
          <w:lang w:val="en-US"/>
        </w:rPr>
      </w:pPr>
      <w:r w:rsidRPr="00C13C4F">
        <w:rPr>
          <w:lang w:val="en-US"/>
        </w:rPr>
        <w:lastRenderedPageBreak/>
        <w:drawing>
          <wp:inline distT="0" distB="0" distL="0" distR="0" wp14:anchorId="309FD4DE" wp14:editId="795D0E2E">
            <wp:extent cx="5731510" cy="2676525"/>
            <wp:effectExtent l="0" t="0" r="2540" b="9525"/>
            <wp:docPr id="13654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5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021D" w14:textId="77777777" w:rsidR="007B0EF5" w:rsidRDefault="007B0EF5" w:rsidP="00C13C4F">
      <w:pPr>
        <w:jc w:val="both"/>
        <w:rPr>
          <w:b/>
          <w:bCs/>
        </w:rPr>
      </w:pPr>
    </w:p>
    <w:p w14:paraId="4308057F" w14:textId="26DF3D2A" w:rsidR="00C13C4F" w:rsidRPr="00C13C4F" w:rsidRDefault="00C13C4F" w:rsidP="00C13C4F">
      <w:pPr>
        <w:jc w:val="both"/>
        <w:rPr>
          <w:b/>
          <w:bCs/>
        </w:rPr>
      </w:pPr>
      <w:r w:rsidRPr="00C13C4F">
        <w:rPr>
          <w:b/>
          <w:bCs/>
        </w:rPr>
        <w:t xml:space="preserve">Prompt: </w:t>
      </w:r>
      <w:r w:rsidRPr="00C13C4F">
        <w:rPr>
          <w:b/>
          <w:bCs/>
        </w:rPr>
        <w:t>Can you generate an image that shows a cosmic entity play football with planets in the galaxy?</w:t>
      </w:r>
    </w:p>
    <w:p w14:paraId="7C10693C" w14:textId="1BE4C10C" w:rsidR="00C13C4F" w:rsidRDefault="00C13C4F" w:rsidP="003651D6">
      <w:pPr>
        <w:jc w:val="both"/>
        <w:rPr>
          <w:lang w:val="en-US"/>
        </w:rPr>
      </w:pPr>
      <w:r w:rsidRPr="00C13C4F">
        <w:rPr>
          <w:lang w:val="en-US"/>
        </w:rPr>
        <w:drawing>
          <wp:inline distT="0" distB="0" distL="0" distR="0" wp14:anchorId="0EBA7B8C" wp14:editId="76B69788">
            <wp:extent cx="5731510" cy="3038475"/>
            <wp:effectExtent l="0" t="0" r="2540" b="9525"/>
            <wp:docPr id="242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9903" w14:textId="1D40384E" w:rsidR="00C13C4F" w:rsidRPr="00C13C4F" w:rsidRDefault="00C13C4F" w:rsidP="003651D6">
      <w:pPr>
        <w:jc w:val="both"/>
        <w:rPr>
          <w:b/>
          <w:bCs/>
        </w:rPr>
      </w:pPr>
      <w:r w:rsidRPr="00C13C4F">
        <w:rPr>
          <w:b/>
          <w:bCs/>
          <w:lang w:val="en-US"/>
        </w:rPr>
        <w:t xml:space="preserve">Prompt: </w:t>
      </w:r>
      <w:r w:rsidRPr="00C13C4F">
        <w:rPr>
          <w:b/>
          <w:bCs/>
        </w:rPr>
        <w:t>Can you generate an image that shows how big the Universe is?</w:t>
      </w:r>
    </w:p>
    <w:p w14:paraId="4BFD59E2" w14:textId="36AB467A" w:rsidR="00832BD0" w:rsidRPr="007B0EF5" w:rsidRDefault="00C13C4F" w:rsidP="003651D6">
      <w:pPr>
        <w:jc w:val="both"/>
        <w:rPr>
          <w:lang w:val="en-US"/>
        </w:rPr>
      </w:pPr>
      <w:r w:rsidRPr="00C13C4F">
        <w:rPr>
          <w:lang w:val="en-US"/>
        </w:rPr>
        <w:drawing>
          <wp:inline distT="0" distB="0" distL="0" distR="0" wp14:anchorId="0A59F08F" wp14:editId="55A9A274">
            <wp:extent cx="5731510" cy="3061335"/>
            <wp:effectExtent l="0" t="0" r="2540" b="5715"/>
            <wp:docPr id="138831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0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BD0" w:rsidRPr="007B0EF5" w:rsidSect="007B0EF5">
      <w:pgSz w:w="11906" w:h="16838"/>
      <w:pgMar w:top="567" w:right="851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D6"/>
    <w:rsid w:val="002276C0"/>
    <w:rsid w:val="003651D6"/>
    <w:rsid w:val="003E6BEB"/>
    <w:rsid w:val="00431C00"/>
    <w:rsid w:val="004F7715"/>
    <w:rsid w:val="006329C5"/>
    <w:rsid w:val="0078104C"/>
    <w:rsid w:val="007B0EF5"/>
    <w:rsid w:val="00832BD0"/>
    <w:rsid w:val="008B2780"/>
    <w:rsid w:val="0093642B"/>
    <w:rsid w:val="0094274B"/>
    <w:rsid w:val="00C13C4F"/>
    <w:rsid w:val="00C253CE"/>
    <w:rsid w:val="00CD29B5"/>
    <w:rsid w:val="00EA0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687AF"/>
  <w15:chartTrackingRefBased/>
  <w15:docId w15:val="{0540CA37-642C-4872-AF5A-6B8040A2C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1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1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1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1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1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1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1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1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1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1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1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1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1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1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1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1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1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1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1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1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1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1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1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1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1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1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1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1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1D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3C4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3C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116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1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8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1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0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2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7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Shivshankar Natarajan</dc:creator>
  <cp:keywords/>
  <dc:description/>
  <cp:lastModifiedBy>Shivshankar Natarajan</cp:lastModifiedBy>
  <cp:revision>8</cp:revision>
  <dcterms:created xsi:type="dcterms:W3CDTF">2025-04-08T02:09:00Z</dcterms:created>
  <dcterms:modified xsi:type="dcterms:W3CDTF">2025-04-08T03:42:00Z</dcterms:modified>
</cp:coreProperties>
</file>